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0D67F3" w14:textId="02E10AC2" w:rsidR="0001546C" w:rsidRPr="00DF3801" w:rsidRDefault="00DF3801" w:rsidP="00DF3801">
      <w:pPr>
        <w:jc w:val="center"/>
        <w:rPr>
          <w:b/>
          <w:bCs/>
          <w:sz w:val="28"/>
          <w:szCs w:val="28"/>
        </w:rPr>
      </w:pPr>
      <w:r w:rsidRPr="00DF3801">
        <w:rPr>
          <w:b/>
          <w:bCs/>
          <w:sz w:val="28"/>
          <w:szCs w:val="28"/>
        </w:rPr>
        <w:t xml:space="preserve">ANEXO </w:t>
      </w:r>
      <w:r w:rsidR="00E950FF">
        <w:rPr>
          <w:b/>
          <w:bCs/>
          <w:sz w:val="28"/>
          <w:szCs w:val="28"/>
        </w:rPr>
        <w:t>V</w:t>
      </w:r>
    </w:p>
    <w:p w14:paraId="4D294B37" w14:textId="77777777" w:rsidR="00DF3801" w:rsidRPr="00DF3801" w:rsidRDefault="00DF3801" w:rsidP="00DF3801">
      <w:pPr>
        <w:jc w:val="center"/>
        <w:rPr>
          <w:sz w:val="28"/>
          <w:szCs w:val="28"/>
        </w:rPr>
      </w:pPr>
    </w:p>
    <w:p w14:paraId="7D9ACBFD" w14:textId="785B795D" w:rsidR="00DF3801" w:rsidRPr="00DF3801" w:rsidRDefault="00FA0614" w:rsidP="00DF380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CRONOGRAMA</w:t>
      </w:r>
    </w:p>
    <w:p w14:paraId="38CCE49C" w14:textId="77777777" w:rsidR="00FA0614" w:rsidRDefault="00FA0614" w:rsidP="00FA0614">
      <w:pPr>
        <w:rPr>
          <w:lang w:eastAsia="pt-BR"/>
        </w:rPr>
      </w:pPr>
    </w:p>
    <w:p w14:paraId="5B6E302E" w14:textId="01A1D74A" w:rsidR="00FA0614" w:rsidRPr="00FA0614" w:rsidRDefault="00FA0614" w:rsidP="00FA0614">
      <w:pPr>
        <w:rPr>
          <w:b/>
          <w:bCs/>
          <w:lang w:eastAsia="pt-BR"/>
        </w:rPr>
      </w:pPr>
      <w:r w:rsidRPr="00FA0614">
        <w:rPr>
          <w:b/>
          <w:bCs/>
          <w:lang w:eastAsia="pt-BR"/>
        </w:rPr>
        <w:t>Descreva os passos a serem seguidos para execução do projeto.</w:t>
      </w:r>
    </w:p>
    <w:tbl>
      <w:tblPr>
        <w:tblW w:w="1416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6"/>
        <w:gridCol w:w="1842"/>
        <w:gridCol w:w="5081"/>
        <w:gridCol w:w="1429"/>
        <w:gridCol w:w="1429"/>
        <w:gridCol w:w="1700"/>
      </w:tblGrid>
      <w:tr w:rsidR="004944FC" w:rsidRPr="00F86DD3" w14:paraId="7801DC70" w14:textId="77777777" w:rsidTr="004944FC">
        <w:trPr>
          <w:tblCellSpacing w:w="0" w:type="dxa"/>
        </w:trPr>
        <w:tc>
          <w:tcPr>
            <w:tcW w:w="2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75265D" w14:textId="77777777" w:rsidR="00FA0614" w:rsidRPr="00F86DD3" w:rsidRDefault="00FA0614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Atividade Geral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4DA364" w14:textId="77777777" w:rsidR="00FA0614" w:rsidRPr="00F86DD3" w:rsidRDefault="00FA0614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Etapa</w:t>
            </w:r>
          </w:p>
        </w:tc>
        <w:tc>
          <w:tcPr>
            <w:tcW w:w="5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81F27E" w14:textId="77777777" w:rsidR="00FA0614" w:rsidRPr="00F86DD3" w:rsidRDefault="00FA0614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Descrição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40AA56" w14:textId="77777777" w:rsidR="00FA0614" w:rsidRPr="00F86DD3" w:rsidRDefault="00FA0614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Início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D36190" w14:textId="77777777" w:rsidR="00FA0614" w:rsidRPr="00F86DD3" w:rsidRDefault="00FA0614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Fim</w:t>
            </w:r>
          </w:p>
        </w:tc>
        <w:tc>
          <w:tcPr>
            <w:tcW w:w="1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528D42" w14:textId="77777777" w:rsidR="00FA0614" w:rsidRPr="00F86DD3" w:rsidRDefault="00FA0614" w:rsidP="004944FC">
            <w:pPr>
              <w:spacing w:before="120" w:after="120" w:line="240" w:lineRule="auto"/>
              <w:ind w:left="120" w:right="120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  <w:t>[INSERIR MAIS COLUNAS, SE NECESSÁRIO]</w:t>
            </w:r>
          </w:p>
        </w:tc>
      </w:tr>
      <w:tr w:rsidR="004944FC" w:rsidRPr="00F86DD3" w14:paraId="10A663AC" w14:textId="77777777" w:rsidTr="004944FC">
        <w:trPr>
          <w:tblCellSpacing w:w="0" w:type="dxa"/>
        </w:trPr>
        <w:tc>
          <w:tcPr>
            <w:tcW w:w="2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7A72AF1E" w14:textId="1051D99B" w:rsidR="00FA0614" w:rsidRPr="00F86DD3" w:rsidRDefault="00FA0614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proofErr w:type="spellStart"/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Ex</w:t>
            </w:r>
            <w:proofErr w:type="spellEnd"/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: Comunicação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1CB50A9C" w14:textId="77777777" w:rsidR="00FA0614" w:rsidRPr="00F86DD3" w:rsidRDefault="00FA0614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Pré-produção</w:t>
            </w:r>
          </w:p>
        </w:tc>
        <w:tc>
          <w:tcPr>
            <w:tcW w:w="5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6864CE1F" w14:textId="77777777" w:rsidR="00FA0614" w:rsidRPr="00F86DD3" w:rsidRDefault="00FA0614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Divulgação do projeto nos veículos de imprensa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7E447817" w14:textId="77777777" w:rsidR="00FA0614" w:rsidRPr="00F86DD3" w:rsidRDefault="00FA0614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11/10/2023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23BFFBB9" w14:textId="77777777" w:rsidR="00FA0614" w:rsidRPr="00F86DD3" w:rsidRDefault="00FA0614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11/11/2023</w:t>
            </w:r>
          </w:p>
        </w:tc>
        <w:tc>
          <w:tcPr>
            <w:tcW w:w="1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1728BB4E" w14:textId="77777777" w:rsidR="00FA0614" w:rsidRPr="00F86DD3" w:rsidRDefault="00FA0614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4944FC" w:rsidRPr="00F86DD3" w14:paraId="43EF5DED" w14:textId="77777777" w:rsidTr="004944FC">
        <w:trPr>
          <w:tblCellSpacing w:w="0" w:type="dxa"/>
        </w:trPr>
        <w:tc>
          <w:tcPr>
            <w:tcW w:w="2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98E72C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E96391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5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9D90B0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C46FB3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FE15F8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9DB32C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4944FC" w:rsidRPr="00F86DD3" w14:paraId="6CE46246" w14:textId="77777777" w:rsidTr="004944FC">
        <w:trPr>
          <w:tblCellSpacing w:w="0" w:type="dxa"/>
        </w:trPr>
        <w:tc>
          <w:tcPr>
            <w:tcW w:w="2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E5B520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628F3A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5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1D6E8C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26DFD3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65A23B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0D7F96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4944FC" w:rsidRPr="00F86DD3" w14:paraId="6089CBF7" w14:textId="77777777" w:rsidTr="004944FC">
        <w:trPr>
          <w:tblCellSpacing w:w="0" w:type="dxa"/>
        </w:trPr>
        <w:tc>
          <w:tcPr>
            <w:tcW w:w="2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93408F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20816C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5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11CD0D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F423C6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0D114F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5DEE3F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4944FC" w:rsidRPr="00F86DD3" w14:paraId="4C7F0393" w14:textId="77777777" w:rsidTr="004944FC">
        <w:trPr>
          <w:tblCellSpacing w:w="0" w:type="dxa"/>
        </w:trPr>
        <w:tc>
          <w:tcPr>
            <w:tcW w:w="2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73011C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FE64F6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5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7430BF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7EE121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8FB5B5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3AD15F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4944FC" w:rsidRPr="00F86DD3" w14:paraId="6EF5637C" w14:textId="77777777" w:rsidTr="004944FC">
        <w:trPr>
          <w:tblCellSpacing w:w="0" w:type="dxa"/>
        </w:trPr>
        <w:tc>
          <w:tcPr>
            <w:tcW w:w="2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91ACEF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A435CC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5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B0BF4F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A7F844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EC15E2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103607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  <w:tr w:rsidR="004944FC" w:rsidRPr="00F86DD3" w14:paraId="7993B0E2" w14:textId="77777777" w:rsidTr="004944FC">
        <w:trPr>
          <w:tblCellSpacing w:w="0" w:type="dxa"/>
        </w:trPr>
        <w:tc>
          <w:tcPr>
            <w:tcW w:w="2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659431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F2F199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5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2B2D3D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73288C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E73CDB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  <w:tc>
          <w:tcPr>
            <w:tcW w:w="1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1667A9" w14:textId="77777777" w:rsidR="004944FC" w:rsidRPr="00F86DD3" w:rsidRDefault="004944FC" w:rsidP="00EF3604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</w:tbl>
    <w:p w14:paraId="5A4A8A22" w14:textId="78A23395" w:rsidR="00FA0614" w:rsidRPr="00F86DD3" w:rsidRDefault="00FA0614" w:rsidP="00FA0614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sectPr w:rsidR="00FA0614" w:rsidRPr="00F86DD3" w:rsidSect="004944FC">
      <w:headerReference w:type="default" r:id="rId6"/>
      <w:pgSz w:w="16838" w:h="11906" w:orient="landscape"/>
      <w:pgMar w:top="1701" w:right="170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30C346" w14:textId="77777777" w:rsidR="004938CF" w:rsidRDefault="004938CF" w:rsidP="003B5FBE">
      <w:pPr>
        <w:spacing w:after="0" w:line="240" w:lineRule="auto"/>
      </w:pPr>
      <w:r>
        <w:separator/>
      </w:r>
    </w:p>
  </w:endnote>
  <w:endnote w:type="continuationSeparator" w:id="0">
    <w:p w14:paraId="70CCF273" w14:textId="77777777" w:rsidR="004938CF" w:rsidRDefault="004938CF" w:rsidP="003B5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5BA38A" w14:textId="77777777" w:rsidR="004938CF" w:rsidRDefault="004938CF" w:rsidP="003B5FBE">
      <w:pPr>
        <w:spacing w:after="0" w:line="240" w:lineRule="auto"/>
      </w:pPr>
      <w:r>
        <w:separator/>
      </w:r>
    </w:p>
  </w:footnote>
  <w:footnote w:type="continuationSeparator" w:id="0">
    <w:p w14:paraId="1C4FE3AE" w14:textId="77777777" w:rsidR="004938CF" w:rsidRDefault="004938CF" w:rsidP="003B5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1A58BF" w14:textId="34A7F75E" w:rsidR="003B5FBE" w:rsidRDefault="00696A70">
    <w:pPr>
      <w:pStyle w:val="Cabealh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2B6899C" wp14:editId="2AC99D0D">
          <wp:simplePos x="0" y="0"/>
          <wp:positionH relativeFrom="page">
            <wp:align>left</wp:align>
          </wp:positionH>
          <wp:positionV relativeFrom="paragraph">
            <wp:posOffset>2898140</wp:posOffset>
          </wp:positionV>
          <wp:extent cx="7566660" cy="4191000"/>
          <wp:effectExtent l="0" t="0" r="0" b="0"/>
          <wp:wrapNone/>
          <wp:docPr id="71144654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759" b="43"/>
                  <a:stretch/>
                </pic:blipFill>
                <pic:spPr bwMode="auto">
                  <a:xfrm>
                    <a:off x="0" y="0"/>
                    <a:ext cx="7566660" cy="4191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29B1">
      <w:rPr>
        <w:noProof/>
      </w:rPr>
      <w:drawing>
        <wp:anchor distT="0" distB="0" distL="114300" distR="114300" simplePos="0" relativeHeight="251661312" behindDoc="1" locked="0" layoutInCell="1" allowOverlap="1" wp14:anchorId="01DE35E1" wp14:editId="6FF6CDE4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60000" cy="10692000"/>
          <wp:effectExtent l="0" t="0" r="3175" b="0"/>
          <wp:wrapNone/>
          <wp:docPr id="1640637672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5FBE">
      <w:rPr>
        <w:noProof/>
      </w:rPr>
      <w:drawing>
        <wp:anchor distT="0" distB="0" distL="0" distR="0" simplePos="0" relativeHeight="251659264" behindDoc="1" locked="0" layoutInCell="1" allowOverlap="1" wp14:anchorId="66A792AC" wp14:editId="5519EC74">
          <wp:simplePos x="0" y="0"/>
          <wp:positionH relativeFrom="margin">
            <wp:posOffset>-714375</wp:posOffset>
          </wp:positionH>
          <wp:positionV relativeFrom="paragraph">
            <wp:posOffset>-448310</wp:posOffset>
          </wp:positionV>
          <wp:extent cx="7560310" cy="6115050"/>
          <wp:effectExtent l="0" t="0" r="2540" b="0"/>
          <wp:wrapNone/>
          <wp:docPr id="1" name="WordPictureWatermark78424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78424173"/>
                  <pic:cNvPicPr>
                    <a:picLocks noChangeAspect="1" noChangeArrowheads="1"/>
                  </pic:cNvPicPr>
                </pic:nvPicPr>
                <pic:blipFill rotWithShape="1">
                  <a:blip r:embed="rId3"/>
                  <a:srcRect b="42808"/>
                  <a:stretch/>
                </pic:blipFill>
                <pic:spPr bwMode="auto">
                  <a:xfrm>
                    <a:off x="0" y="0"/>
                    <a:ext cx="7560310" cy="6115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801"/>
    <w:rsid w:val="0001546C"/>
    <w:rsid w:val="00106BFA"/>
    <w:rsid w:val="001C3A28"/>
    <w:rsid w:val="003B5FBE"/>
    <w:rsid w:val="004037E4"/>
    <w:rsid w:val="004938CF"/>
    <w:rsid w:val="004944FC"/>
    <w:rsid w:val="00500C98"/>
    <w:rsid w:val="00696A70"/>
    <w:rsid w:val="0072566F"/>
    <w:rsid w:val="007C5344"/>
    <w:rsid w:val="009229B1"/>
    <w:rsid w:val="00995629"/>
    <w:rsid w:val="009B49E9"/>
    <w:rsid w:val="00A10DF2"/>
    <w:rsid w:val="00AC151E"/>
    <w:rsid w:val="00AE0DC6"/>
    <w:rsid w:val="00BD32EC"/>
    <w:rsid w:val="00BF5902"/>
    <w:rsid w:val="00DF3801"/>
    <w:rsid w:val="00E06563"/>
    <w:rsid w:val="00E950FF"/>
    <w:rsid w:val="00FA0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A0F07"/>
  <w15:chartTrackingRefBased/>
  <w15:docId w15:val="{6AE04C43-BAB0-41AE-8BA1-110C4991C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B5F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B5FBE"/>
  </w:style>
  <w:style w:type="paragraph" w:styleId="Rodap">
    <w:name w:val="footer"/>
    <w:basedOn w:val="Normal"/>
    <w:link w:val="RodapChar"/>
    <w:uiPriority w:val="99"/>
    <w:unhideWhenUsed/>
    <w:rsid w:val="003B5F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B5F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48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</dc:creator>
  <cp:keywords/>
  <dc:description/>
  <cp:lastModifiedBy>WW</cp:lastModifiedBy>
  <cp:revision>11</cp:revision>
  <dcterms:created xsi:type="dcterms:W3CDTF">2023-09-14T18:06:00Z</dcterms:created>
  <dcterms:modified xsi:type="dcterms:W3CDTF">2024-08-20T20:12:00Z</dcterms:modified>
</cp:coreProperties>
</file>